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FA102">
      <w:pPr>
        <w:widowControl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生育津贴拨付对象确认书</w:t>
      </w:r>
    </w:p>
    <w:p w14:paraId="50FFF9B4">
      <w:pPr>
        <w:widowControl/>
        <w:spacing w:line="52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</w:p>
    <w:p w14:paraId="764127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本单位及本人就申领生育津贴相关事宜，确认信息如下：</w:t>
      </w:r>
    </w:p>
    <w:p w14:paraId="680485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78B5CF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基本信息</w:t>
      </w:r>
    </w:p>
    <w:p w14:paraId="3558FB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职工姓名：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   </w:t>
      </w:r>
    </w:p>
    <w:p w14:paraId="7283FD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身份证号：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   </w:t>
      </w:r>
    </w:p>
    <w:p w14:paraId="3B5EC3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用人单位名称：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   </w:t>
      </w:r>
    </w:p>
    <w:p w14:paraId="5A1724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用人单位统一社会信用代码：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   </w:t>
      </w:r>
    </w:p>
    <w:p w14:paraId="09F41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职工生育（含因生育引起的流产、引产，下同）日期或计划生育手术日期：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</w:p>
    <w:p w14:paraId="618769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日</w:t>
      </w:r>
    </w:p>
    <w:p w14:paraId="5F68D2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</w:p>
    <w:p w14:paraId="74BEB6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确认内容</w:t>
      </w:r>
    </w:p>
    <w:p w14:paraId="4C4305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一、 拨付对象确认（请勾选唯一选项）</w:t>
      </w:r>
    </w:p>
    <w:p w14:paraId="37C1F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经用人单位与职工本人协商一致，共同确认本次生育津贴由医保经办机构按下述第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  <w:t>项方式进行拨付：</w:t>
      </w:r>
    </w:p>
    <w:p w14:paraId="04FE55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sdt>
        <w:sdtPr>
          <w:rPr>
            <w:rFonts w:hint="eastAsia" w:ascii="Times New Roman" w:hAnsi="Times New Roman" w:eastAsia="仿宋_GB2312" w:cs="Times New Roman"/>
            <w:color w:val="auto"/>
            <w:kern w:val="0"/>
            <w:sz w:val="24"/>
            <w:szCs w:val="24"/>
            <w:u w:val="none"/>
            <w:lang w:val="en-US" w:eastAsia="zh-CN" w:bidi="ar"/>
          </w:rPr>
          <w:id w:val="14748156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 w:ascii="Times New Roman" w:hAnsi="Times New Roman" w:eastAsia="仿宋_GB2312" w:cs="Times New Roman"/>
            <w:color w:val="auto"/>
            <w:kern w:val="0"/>
            <w:sz w:val="24"/>
            <w:szCs w:val="24"/>
            <w:u w:val="none"/>
            <w:lang w:val="en-US" w:eastAsia="zh-CN" w:bidi="ar"/>
          </w:rPr>
        </w:sdtEndPr>
        <w:sdtContent>
          <w:r>
            <w:rPr>
              <w:rFonts w:ascii="MS Gothic" w:hAnsi="MS Gothic" w:eastAsiaTheme="minorEastAsia" w:cstheme="minorBidi"/>
              <w:kern w:val="2"/>
              <w:sz w:val="24"/>
              <w:szCs w:val="24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  1. 拨付至职工个人</w:t>
      </w:r>
    </w:p>
    <w:p w14:paraId="25C56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sdt>
        <w:sdtPr>
          <w:rPr>
            <w:rFonts w:hint="eastAsia" w:ascii="Times New Roman" w:hAnsi="Times New Roman" w:eastAsia="仿宋_GB2312" w:cs="Times New Roman"/>
            <w:color w:val="auto"/>
            <w:kern w:val="0"/>
            <w:sz w:val="24"/>
            <w:szCs w:val="24"/>
            <w:u w:val="none"/>
            <w:lang w:val="en-US" w:eastAsia="zh-CN" w:bidi="ar"/>
          </w:rPr>
          <w:id w:val="14748155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 w:ascii="Times New Roman" w:hAnsi="Times New Roman" w:eastAsia="仿宋_GB2312" w:cs="Times New Roman"/>
            <w:color w:val="auto"/>
            <w:kern w:val="0"/>
            <w:sz w:val="24"/>
            <w:szCs w:val="24"/>
            <w:u w:val="none"/>
            <w:lang w:val="en-US" w:eastAsia="zh-CN" w:bidi="ar"/>
          </w:rPr>
        </w:sdtEndPr>
        <w:sdtContent>
          <w:r>
            <w:rPr>
              <w:rFonts w:ascii="MS Gothic" w:hAnsi="MS Gothic"/>
              <w:sz w:val="24"/>
              <w:szCs w:val="24"/>
            </w:rPr>
            <w:t>☐</w:t>
          </w:r>
        </w:sdtContent>
      </w:sdt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  2. 拨付至用人单位</w:t>
      </w:r>
    </w:p>
    <w:p w14:paraId="274166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二、双方声明</w:t>
      </w:r>
    </w:p>
    <w:p w14:paraId="6C15DD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本单位及职工本人共同确认，以上选择是双方在平等、自愿、真实的意思表示下作出，并同意医保经办机构按此拨付对象进行生育津贴发放，产假工资由双方按规定自行清算。</w:t>
      </w:r>
    </w:p>
    <w:p w14:paraId="0E6FAA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</w:p>
    <w:p w14:paraId="6A5261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</w:p>
    <w:p w14:paraId="5211A0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用人单位（盖章）：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     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职工签字：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   </w:t>
      </w:r>
    </w:p>
    <w:p w14:paraId="16507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联系电话：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     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联系电话：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none"/>
          <w:lang w:val="en-US" w:eastAsia="zh-CN" w:bidi="ar"/>
        </w:rPr>
        <w:t xml:space="preserve">          </w:t>
      </w:r>
    </w:p>
    <w:p w14:paraId="5120F5A3"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 xml:space="preserve">日期：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 xml:space="preserve">日            日期：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"/>
        </w:rPr>
        <w:t xml:space="preserve">日     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03C9B"/>
    <w:rsid w:val="0F5A5F0C"/>
    <w:rsid w:val="3EE26441"/>
    <w:rsid w:val="5F103C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310</Characters>
  <Lines>0</Lines>
  <Paragraphs>0</Paragraphs>
  <TotalTime>0</TotalTime>
  <ScaleCrop>false</ScaleCrop>
  <LinksUpToDate>false</LinksUpToDate>
  <CharactersWithSpaces>578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2025-11-06T02:27:00Z</dcterms:created>
  <dc:creator>结算科</dc:creator>
  <cp:lastModifiedBy>Hely</cp:lastModifiedBy>
  <dcterms:modified xsi:type="dcterms:W3CDTF">2026-02-26T05:55:32Z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CB7AC914B7FD4BD585C08C2BA9347E7A_13</vt:lpwstr>
  </property>
  <property fmtid="{D5CDD505-2E9C-101B-9397-08002B2CF9AE}" pid="4" name="KSOTemplateDocerSaveRecord">
    <vt:lpwstr>eyJoZGlkIjoiNmNlYzFiOWUxNzAxYmExZWVlM2NlYzcwM2M1MjllZGIiLCJ1c2VySWQiOiI3ODkyMjc4ODgifQ==</vt:lpwstr>
  </property>
</Properties>
</file>