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643" w:firstLineChars="200"/>
        <w:jc w:val="center"/>
        <w:rPr>
          <w:rStyle w:val="8"/>
          <w:rFonts w:hint="default" w:ascii="仿宋" w:hAnsi="仿宋" w:eastAsia="仿宋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8"/>
          <w:rFonts w:hint="eastAsia" w:ascii="仿宋" w:hAnsi="仿宋" w:eastAsia="仿宋"/>
          <w:b/>
          <w:bCs/>
          <w:kern w:val="2"/>
          <w:sz w:val="32"/>
          <w:szCs w:val="32"/>
          <w:lang w:val="en-US" w:eastAsia="zh-CN" w:bidi="ar-SA"/>
        </w:rPr>
        <w:t>第三批国采中选药品价格一览表</w:t>
      </w:r>
    </w:p>
    <w:tbl>
      <w:tblPr>
        <w:tblStyle w:val="4"/>
        <w:tblW w:w="88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841"/>
        <w:gridCol w:w="1145"/>
        <w:gridCol w:w="732"/>
        <w:gridCol w:w="795"/>
        <w:gridCol w:w="1241"/>
        <w:gridCol w:w="25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剂型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转换比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采购限价(元)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生产企业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阿那曲唑片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阿哌沙班片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2.5mg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40.68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注射用阿扎胞苷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粉针剂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盐酸氨基葡萄糖片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0.75g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89.39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盐酸氨溴索片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素片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山东裕欣药业有限公司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奥氮平口崩片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口崩片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奥氮平口崩片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口崩片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5.49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奥美拉唑肠溶胶囊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肠溶胶囊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2.15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海南海灵化学制药有限公司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布洛芬缓释胶囊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缓释胶囊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0.3g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上海信谊天平药业有限公司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布洛芬颗粒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颗粒剂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4.97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哈药集团世一堂制药厂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地氯雷他定片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6.79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多潘立酮片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素片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5.01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四川维奥制药有限公司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盐酸二甲双胍缓释片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缓释片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0.5g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7.68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悦康药业集团有限公司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盐酸二甲双胍片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0.5g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2.35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华北制药股份有限公司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非布司他片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素片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16.48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江苏万邦生化医药集团有限责任公司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非那雄胺片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扬子江药业集团四川海蓉药业有限公司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非那雄胺片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9.24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湖北舒邦药业有限公司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盐酸氟西汀胶囊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40.92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上海上药中西制药有限公司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枸橼酸西地那非片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25mg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24.98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枸橼酸西地那非片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25.26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枸橼酸西地那非片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18.99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甲钴胺片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0.5mg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15.04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卫材（中国）药业有限公司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卡培他滨片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0.5g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卡培他滨片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0.15g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9.21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卡托普利片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素片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25mg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富马酸喹硫平片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32.55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苏州第壹制药有限公司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来曲唑片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素片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2.5mg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43.21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氯氮平片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素片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25mg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1.58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江苏恩华药业股份有限公司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盐酸美金刚片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9.88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孟鲁司特钠咀嚼片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咀嚼片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4.93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孟鲁司特钠咀嚼片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咀嚼片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4.16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孟鲁司特钠颗粒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颗粒剂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0.5g:...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15.96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江苏正大丰海制药有限公司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匹伐他汀钙分散片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分散片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29.66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琥珀酸普芦卡必利片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42.52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琥珀酸普芦卡必利片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1mg（按...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25.01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盐酸曲美他嗪片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2.35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江苏吴中医药集团有限公司苏州制药厂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塞来昔布胶囊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4.68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青岛百洋制药有限公司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盐酸舍曲林片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38.92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盐酸坦索罗辛缓释胶囊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缓释胶囊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0.2mg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15.1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杭州康恩贝制药有限公司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碳酸氢钠片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素片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0.5g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12.39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远大医药（中国）有限公司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替格瑞洛片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90mg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13.43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枸橼酸托法替布片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维格列汀片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素片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11.19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维生素B6片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素片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7.41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杭州民生药业有限公司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氢溴酸西酞普兰片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素片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35.97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盐酸西替利嗪片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1.56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成都利尔药业有限公司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缬沙坦胶囊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80mg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4.64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天大药业（珠海）有限公司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盐酸达泊西汀片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67.38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烟台鲁银药业有限公司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依托考昔片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60mg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8.98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依托考昔片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依托考昔片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90mg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12.25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依托考昔片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0.12g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15.27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盐酸乙胺丁醇片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6.03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沈阳红旗制药有限公司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右佐匹克隆片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3mg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11.31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上海上药中西制药有限公司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左乙拉西坦口服溶液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150ml...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重庆圣华曦药业股份有限公司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左乙拉西坦注射用浓溶液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5ml:5...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98.5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河北仁合益康药业有限公司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阿莫西林颗粒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颗粒剂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0.125...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4.18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山东鲁抗医药股份有限公司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利奈唑胺片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0.6g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盐酸莫西沙星氯化钠注射液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250ml...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32.8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天津红日药业股份有限公司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左氧氟沙星滴眼液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滴眼剂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5ml:2...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8.6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盐酸环丙沙星片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2.38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石家庄以岭药业股份有限公司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头孢地尼胶囊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12.82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头孢克洛胶囊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苏州中化药品工业有限公司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头孢克洛胶囊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0.5g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11.73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苏州中化药品工业有限公司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42831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42831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克拉霉素片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2.55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上海现代制药股份有限公司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560" w:firstLineChars="200"/>
        <w:jc w:val="both"/>
        <w:rPr>
          <w:rStyle w:val="8"/>
          <w:rFonts w:hint="default" w:ascii="仿宋" w:hAnsi="仿宋" w:eastAsia="仿宋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ingFang SC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8056A"/>
    <w:rsid w:val="1FEB37A7"/>
    <w:rsid w:val="25625EF4"/>
    <w:rsid w:val="2FE70435"/>
    <w:rsid w:val="31F1216E"/>
    <w:rsid w:val="34F826BB"/>
    <w:rsid w:val="38884FC2"/>
    <w:rsid w:val="38CE1C2E"/>
    <w:rsid w:val="41C96A59"/>
    <w:rsid w:val="4C763C1A"/>
    <w:rsid w:val="51F77823"/>
    <w:rsid w:val="5A815058"/>
    <w:rsid w:val="5E1B3BEF"/>
    <w:rsid w:val="5FE47B69"/>
    <w:rsid w:val="63C753E8"/>
    <w:rsid w:val="790B52A5"/>
    <w:rsid w:val="79B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2020-10-16T02:37:00Z</dcterms:created>
  <dc:creator>user</dc:creator>
  <cp:lastModifiedBy>周鳯賢</cp:lastModifiedBy>
  <dcterms:modified xsi:type="dcterms:W3CDTF">2020-11-03T07:20:07Z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