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269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20"/>
        <w:gridCol w:w="869"/>
        <w:gridCol w:w="1134"/>
        <w:gridCol w:w="1926"/>
        <w:gridCol w:w="857"/>
        <w:gridCol w:w="767"/>
        <w:gridCol w:w="1333"/>
        <w:gridCol w:w="338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江苏省第一轮药品集中带量采购中选品种及价格一览表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药品名称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商品名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剂型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转换比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采购限价(元)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生产企业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注射用烟酰胺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普扶林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冻干粉针剂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0.1g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吉林津升制药有限公司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注射用烟酰胺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普扶林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冻干粉针剂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50mg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  <w:bookmarkStart w:id="0" w:name="_GoBack"/>
            <w:bookmarkEnd w:id="0"/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吉林津升制药有限公司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烟酰胺注射液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1ml：100mg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71.4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广州白云山明兴制药有限公司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烟酰胺注射液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1ml:50mg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广州白云山明兴制药有限公司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天麻素注射液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天眩清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2ml:0.2g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13.66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昆药集团股份有限公司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天麻素注射液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2ml:0.2g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0.97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海南倍特药业有限公司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天麻素注射液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1ml:0.1g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0.56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华润双鹤利民药业（济南）有限公司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醋酸奥曲肽注射液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善宁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1ml:0.1g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72.8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Novartis Pharma Stein AG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醋酸奥曲肽注射液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1ml:0.1g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苏州天马医药集团天吉生物制药有限公司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醋酸奥曲肽注射液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力尔宁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1ml:0.1g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22.64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国药一心制药有限公司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醋酸奥曲肽注射液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力尔宁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1ml:0.2g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38.49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国药一心制药有限公司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醋酸奥曲肽注射液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1ml:0.2g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4.25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苏州天马医药集团天吉生物制药有限公司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熊去氧胆酸胶囊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优思弗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0.25g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Losan Pharma GmbH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熊去氧胆酸片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素片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0.25g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108.68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武汉普元药业有限责任公司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熊去氧胆酸片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素片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50mg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33.05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盘锦恒昌隆药业有限公司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复方α-酮酸片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科罗迪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0.63g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北京福元医药股份有限公司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复方α-酮酸片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开同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0.63g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209.77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北京费森尤斯卡比医药有限公司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盐酸纳美芬注射液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抒纳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1ml:0.1mg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辽宁海思科制药有限公司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盐酸纳美芬注射液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乐萌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1ml:0.1mg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成都天台山制药有限公司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注射用谷胱甘肽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冻干粉针剂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0.9g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16.8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上海复旦复华药业有限公司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注射用谷胱甘肽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阿拓莫兰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冻干粉针剂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0.9g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15.28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重庆药友制药有限责任公司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注射用谷胱甘肽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阿拓莫兰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冻干粉针剂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0.6g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11.2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重庆药友制药有限责任公司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注射用谷胱甘肽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冻干粉针剂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0.6g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12.32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上海复旦复华药业有限公司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骨化三醇软胶囊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海尼威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软胶囊（胶...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0.25μg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45.58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井田国际医药厂股份有限公司（重庆海默尼制药有限公司分装）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骨化三醇软胶囊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盖三淳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软胶囊（胶...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0.25μg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40.89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正大制药（青岛）有限公司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复方甘草酸苷片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糖衣片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25mg（以甘草酸苷计）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17.86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乐普药业股份有限公司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复方甘草酸苷片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25mg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（以甘草酸苷计）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35.5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北京凯因科技股份有限公司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复方甘草酸苷注射液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美能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20ml:甘草酸苷40mg、盐酸半胱氨酸20mg、甘氨酸0.4g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15.13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Minophagen Pharmaceutical Co., Ltd. Zama Factory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复方甘草酸苷注射液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注射液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20ml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:甘草酸苷40mg、盐酸半胱氨酸20mg、甘氨酸0.4g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5.45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华北制药股份有限公司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注射用复方甘草酸苷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冻干粉针剂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甘草酸苷4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0mg、甘氨酸0.4g、盐酸半胱氨酸20mg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4.47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成都苑东生物制药股份有限公司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注射用复方甘草酸苷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冻干粉针剂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甘草酸苷80mg、甘氨酸0.8g、盐酸半胱氨酸40mg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7.6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成都苑东生物制药股份有限公司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胞磷胆碱钠胶囊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思考林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0.1g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55.17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齐鲁制药有限公司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4283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42831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胞磷胆碱钠片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欣可来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素片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0.2g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34.15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四川梓橦宫药业股份有限公司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E7D54"/>
    <w:rsid w:val="5EA834D6"/>
    <w:rsid w:val="665A072A"/>
    <w:rsid w:val="786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2021-04-01T01:13:00Z</dcterms:created>
  <dc:creator>user</dc:creator>
  <cp:lastModifiedBy>闻钟祈福</cp:lastModifiedBy>
  <dcterms:modified xsi:type="dcterms:W3CDTF">2021-04-01T02:13:01Z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28AC9A601B114B8289A13952238011D1</vt:lpwstr>
  </property>
</Properties>
</file>